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15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837"/>
        <w:gridCol w:w="839"/>
        <w:gridCol w:w="2106"/>
      </w:tblGrid>
      <w:tr w:rsidR="0097278C" w:rsidRPr="0097278C" w:rsidTr="00767D3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78C" w:rsidRPr="0097278C" w:rsidRDefault="0097278C" w:rsidP="005D3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97278C" w:rsidRPr="0097278C" w:rsidRDefault="0097278C" w:rsidP="005D3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97278C" w:rsidRPr="0097278C" w:rsidRDefault="0097278C" w:rsidP="005D3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278C" w:rsidRPr="0097278C" w:rsidRDefault="0097278C" w:rsidP="005D3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97278C" w:rsidRPr="0097278C" w:rsidRDefault="0097278C" w:rsidP="005D3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278C" w:rsidRPr="0097278C" w:rsidRDefault="0097278C" w:rsidP="005D3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97278C" w:rsidRPr="0097278C" w:rsidRDefault="0097278C" w:rsidP="005D3E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  <w:p w:rsidR="0097278C" w:rsidRPr="0097278C" w:rsidRDefault="0097278C" w:rsidP="005D3E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sz w:val="28"/>
                <w:szCs w:val="28"/>
              </w:rPr>
              <w:t>Почтовый пер., д.2, с. Трудовое, 461177, тел.(35347) 2-96-38</w:t>
            </w:r>
          </w:p>
        </w:tc>
      </w:tr>
      <w:tr w:rsidR="0097278C" w:rsidRPr="0097278C" w:rsidTr="00767D37">
        <w:trPr>
          <w:cantSplit/>
          <w:trHeight w:val="301"/>
        </w:trPr>
        <w:tc>
          <w:tcPr>
            <w:tcW w:w="4679" w:type="dxa"/>
          </w:tcPr>
          <w:p w:rsidR="0097278C" w:rsidRPr="0097278C" w:rsidRDefault="0097278C" w:rsidP="005D3EFF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7278C" w:rsidRPr="0097278C" w:rsidRDefault="0097278C" w:rsidP="005D3EF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7278C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839" w:type="dxa"/>
          </w:tcPr>
          <w:p w:rsidR="0097278C" w:rsidRPr="0097278C" w:rsidRDefault="0097278C" w:rsidP="005D3EF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278C" w:rsidRPr="0097278C" w:rsidRDefault="00767D37" w:rsidP="005D3EF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278C" w:rsidRPr="009727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E4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278C" w:rsidRPr="00972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97278C" w:rsidRPr="0097278C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</w:tbl>
    <w:p w:rsidR="005F5DC7" w:rsidRPr="0097278C" w:rsidRDefault="005F5DC7" w:rsidP="00767D37">
      <w:pPr>
        <w:pStyle w:val="2"/>
        <w:rPr>
          <w:sz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4A36" w:rsidRPr="00DE4A36" w:rsidTr="00DE4A3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E4A36" w:rsidRPr="00DE4A36" w:rsidRDefault="00DE4A36" w:rsidP="00DE4A36">
            <w:pPr>
              <w:pStyle w:val="2"/>
              <w:tabs>
                <w:tab w:val="left" w:pos="6663"/>
              </w:tabs>
              <w:contextualSpacing/>
              <w:jc w:val="both"/>
              <w:rPr>
                <w:sz w:val="28"/>
                <w:szCs w:val="28"/>
              </w:rPr>
            </w:pPr>
            <w:r w:rsidRPr="00DE4A36">
              <w:rPr>
                <w:sz w:val="28"/>
                <w:szCs w:val="28"/>
              </w:rPr>
              <w:t xml:space="preserve">О регистрации депутатской группы Партии "ЕДИНАЯ РОССИЯ"  в Совете депутатов муниципального образования </w:t>
            </w:r>
            <w:r w:rsidRPr="00DE4A36">
              <w:rPr>
                <w:sz w:val="28"/>
                <w:szCs w:val="28"/>
              </w:rPr>
              <w:t>Трудово</w:t>
            </w:r>
            <w:r w:rsidRPr="00DE4A36">
              <w:rPr>
                <w:sz w:val="28"/>
                <w:szCs w:val="28"/>
              </w:rPr>
              <w:t xml:space="preserve">й сельсовет </w:t>
            </w:r>
            <w:proofErr w:type="spellStart"/>
            <w:r w:rsidRPr="00DE4A36">
              <w:rPr>
                <w:sz w:val="28"/>
                <w:szCs w:val="28"/>
              </w:rPr>
              <w:t>Ташлинского</w:t>
            </w:r>
            <w:proofErr w:type="spellEnd"/>
            <w:r w:rsidRPr="00DE4A36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E4A36" w:rsidRPr="00DE4A36" w:rsidRDefault="00DE4A36" w:rsidP="00DE4A36">
            <w:pPr>
              <w:pStyle w:val="2"/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5DC7" w:rsidRPr="00DE4A36" w:rsidRDefault="005F5DC7" w:rsidP="00DE4A36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DE4A36" w:rsidRPr="00DE4A36" w:rsidRDefault="00DE4A36" w:rsidP="005D3E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3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Pr="00DE4A36">
        <w:rPr>
          <w:rFonts w:ascii="Times New Roman" w:hAnsi="Times New Roman" w:cs="Times New Roman"/>
          <w:sz w:val="28"/>
          <w:szCs w:val="28"/>
        </w:rPr>
        <w:t xml:space="preserve">й сельсовет </w:t>
      </w:r>
      <w:proofErr w:type="spellStart"/>
      <w:r w:rsidRPr="00DE4A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E4A3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статьей 86 Бюджетного кодекса РФ, руководствуясь Законом Оренбургской области, Регламентом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DE4A3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E4A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E4A36">
        <w:rPr>
          <w:rFonts w:ascii="Times New Roman" w:hAnsi="Times New Roman" w:cs="Times New Roman"/>
          <w:sz w:val="28"/>
          <w:szCs w:val="28"/>
        </w:rPr>
        <w:t xml:space="preserve"> района на основании уведомления о создании депутатской группы,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DE4A3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E4A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E4A36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DE4A36" w:rsidRPr="00DE4A36" w:rsidRDefault="00DE4A36" w:rsidP="00DE4A3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36">
        <w:rPr>
          <w:rFonts w:ascii="Times New Roman" w:hAnsi="Times New Roman" w:cs="Times New Roman"/>
          <w:sz w:val="28"/>
          <w:szCs w:val="28"/>
        </w:rPr>
        <w:t>1. Зарегистрировать депутатскую группу Всерос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4A36">
        <w:rPr>
          <w:rFonts w:ascii="Times New Roman" w:hAnsi="Times New Roman" w:cs="Times New Roman"/>
          <w:sz w:val="28"/>
          <w:szCs w:val="28"/>
        </w:rPr>
        <w:t>ийской политической парти</w:t>
      </w:r>
      <w:r>
        <w:rPr>
          <w:rFonts w:ascii="Times New Roman" w:hAnsi="Times New Roman" w:cs="Times New Roman"/>
          <w:sz w:val="28"/>
          <w:szCs w:val="28"/>
        </w:rPr>
        <w:t>и "ЕДИНАЯ РОССИЯ" в количестве 9</w:t>
      </w:r>
      <w:r w:rsidRPr="00DE4A36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DE4A3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E4A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E4A3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DE4A36">
        <w:rPr>
          <w:rFonts w:ascii="Times New Roman" w:hAnsi="Times New Roman" w:cs="Times New Roman"/>
          <w:sz w:val="28"/>
          <w:szCs w:val="28"/>
        </w:rPr>
        <w:t>четвертого созыва в составе: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4A36" w:rsidTr="005D3EFF">
        <w:trPr>
          <w:trHeight w:val="1727"/>
        </w:trPr>
        <w:tc>
          <w:tcPr>
            <w:tcW w:w="4672" w:type="dxa"/>
          </w:tcPr>
          <w:p w:rsidR="00DE4A36" w:rsidRDefault="00DE4A36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Лычагина Нина Петровна</w:t>
            </w:r>
          </w:p>
          <w:p w:rsidR="00DE4A36" w:rsidRDefault="00DE4A36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Ильич</w:t>
            </w:r>
          </w:p>
          <w:p w:rsidR="00DE4A36" w:rsidRDefault="00DE4A36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Еременко Татьяна Владимировна </w:t>
            </w:r>
          </w:p>
          <w:p w:rsidR="00DE4A36" w:rsidRDefault="00DE4A36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E4A36" w:rsidRDefault="005D3EFF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Федулов Иван Иванович</w:t>
            </w:r>
          </w:p>
          <w:p w:rsidR="005D3EFF" w:rsidRDefault="005D3EFF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3EFF" w:rsidRDefault="005D3EFF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Серебряков Михаил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A36" w:rsidRDefault="005D3EFF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</w:t>
            </w:r>
            <w:r w:rsidR="00DE4A36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  <w:p w:rsidR="00DE4A36" w:rsidRDefault="00DE4A36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Милин Павел Николаевич</w:t>
            </w:r>
          </w:p>
          <w:p w:rsidR="00DE4A36" w:rsidRDefault="00DE4A36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Сидоркина Галина Григорьевна</w:t>
            </w:r>
          </w:p>
          <w:p w:rsidR="00DE4A36" w:rsidRDefault="00DE4A36" w:rsidP="00DE4A3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A36" w:rsidRPr="00DE4A36" w:rsidRDefault="00DE4A36" w:rsidP="005D3EFF">
      <w:pPr>
        <w:spacing w:line="240" w:lineRule="auto"/>
        <w:ind w:left="993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4A36">
        <w:rPr>
          <w:rFonts w:ascii="Times New Roman" w:hAnsi="Times New Roman" w:cs="Times New Roman"/>
          <w:sz w:val="28"/>
          <w:szCs w:val="28"/>
        </w:rPr>
        <w:t xml:space="preserve">2. Определить уполномоченным представлять депутатскую группу ВПП "ЕДИНАЯ РОССИЯ" руководителя депутатской группы </w:t>
      </w:r>
      <w:r w:rsidR="005D3EFF">
        <w:rPr>
          <w:rFonts w:ascii="Times New Roman" w:hAnsi="Times New Roman" w:cs="Times New Roman"/>
          <w:sz w:val="28"/>
          <w:szCs w:val="28"/>
        </w:rPr>
        <w:t>Лычагину Нину Петровну.</w:t>
      </w:r>
    </w:p>
    <w:p w:rsidR="00767D37" w:rsidRPr="00DE4A36" w:rsidRDefault="00DE4A36" w:rsidP="005D3EFF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3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767D37" w:rsidRPr="00DE4A36" w:rsidRDefault="00767D37" w:rsidP="00DE4A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A36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Н.П. Лычагина</w:t>
      </w:r>
    </w:p>
    <w:p w:rsidR="00767D37" w:rsidRPr="00DE4A36" w:rsidRDefault="00767D37" w:rsidP="00DE4A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DE4A36" w:rsidRDefault="00767D37" w:rsidP="00DE4A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A3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67D37" w:rsidRPr="00DE4A36" w:rsidRDefault="00767D37" w:rsidP="00DE4A36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A36">
        <w:rPr>
          <w:rFonts w:ascii="Times New Roman" w:hAnsi="Times New Roman" w:cs="Times New Roman"/>
          <w:sz w:val="28"/>
          <w:szCs w:val="28"/>
        </w:rPr>
        <w:t>Трудового  сельсовета</w:t>
      </w:r>
      <w:proofErr w:type="gramEnd"/>
      <w:r w:rsidRPr="00DE4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М.В. </w:t>
      </w:r>
      <w:proofErr w:type="spellStart"/>
      <w:r w:rsidRPr="00DE4A36"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5D3EFF" w:rsidRDefault="005F5DC7" w:rsidP="005D3EF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4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D3EFF" w:rsidRPr="00DE4A36" w:rsidRDefault="005D3EFF" w:rsidP="005D3EF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4A36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бухгалтерии, в дело.</w:t>
      </w:r>
    </w:p>
    <w:p w:rsidR="00F54764" w:rsidRPr="00DE4A36" w:rsidRDefault="00F54764" w:rsidP="005D3EF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54764" w:rsidRPr="00DE4A36" w:rsidSect="005D3EF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47863"/>
    <w:rsid w:val="000B0EBA"/>
    <w:rsid w:val="001255CA"/>
    <w:rsid w:val="00236E7C"/>
    <w:rsid w:val="002B6B43"/>
    <w:rsid w:val="00551FF9"/>
    <w:rsid w:val="005D3EFF"/>
    <w:rsid w:val="005F5DC7"/>
    <w:rsid w:val="006365B4"/>
    <w:rsid w:val="006528AB"/>
    <w:rsid w:val="00670ECB"/>
    <w:rsid w:val="006F0C9E"/>
    <w:rsid w:val="00767D37"/>
    <w:rsid w:val="007D1FA9"/>
    <w:rsid w:val="00803925"/>
    <w:rsid w:val="008D2A84"/>
    <w:rsid w:val="008F11EC"/>
    <w:rsid w:val="008F18AF"/>
    <w:rsid w:val="009353F9"/>
    <w:rsid w:val="00942FD7"/>
    <w:rsid w:val="0097278C"/>
    <w:rsid w:val="009860BC"/>
    <w:rsid w:val="00A60233"/>
    <w:rsid w:val="00AA7F33"/>
    <w:rsid w:val="00AB738D"/>
    <w:rsid w:val="00C7052B"/>
    <w:rsid w:val="00CB0F15"/>
    <w:rsid w:val="00D169D1"/>
    <w:rsid w:val="00D27AAE"/>
    <w:rsid w:val="00DE1A48"/>
    <w:rsid w:val="00DE4A36"/>
    <w:rsid w:val="00E463BB"/>
    <w:rsid w:val="00F53924"/>
    <w:rsid w:val="00F54764"/>
    <w:rsid w:val="00F613C8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89EE"/>
  <w15:docId w15:val="{CF74D667-3861-4E22-A6FF-4567D5A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rsid w:val="009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7">
    <w:name w:val="Table Grid"/>
    <w:basedOn w:val="a1"/>
    <w:uiPriority w:val="59"/>
    <w:rsid w:val="00DE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E4A3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DE4A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2020-08-13T06:08:00Z</cp:lastPrinted>
  <dcterms:created xsi:type="dcterms:W3CDTF">2020-10-30T05:07:00Z</dcterms:created>
  <dcterms:modified xsi:type="dcterms:W3CDTF">2020-10-30T05:07:00Z</dcterms:modified>
</cp:coreProperties>
</file>